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775AE" w:rsidTr="008775AE">
        <w:tc>
          <w:tcPr>
            <w:tcW w:w="1915" w:type="dxa"/>
          </w:tcPr>
          <w:p w:rsidR="008775AE" w:rsidRPr="008775AE" w:rsidRDefault="0087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1915" w:type="dxa"/>
          </w:tcPr>
          <w:p w:rsidR="008775AE" w:rsidRDefault="008775AE">
            <w:r>
              <w:t>25 points</w:t>
            </w:r>
          </w:p>
        </w:tc>
        <w:tc>
          <w:tcPr>
            <w:tcW w:w="1915" w:type="dxa"/>
          </w:tcPr>
          <w:p w:rsidR="008775AE" w:rsidRDefault="008775AE">
            <w:r>
              <w:t>17 points</w:t>
            </w:r>
          </w:p>
        </w:tc>
        <w:tc>
          <w:tcPr>
            <w:tcW w:w="1915" w:type="dxa"/>
          </w:tcPr>
          <w:p w:rsidR="008775AE" w:rsidRDefault="008775AE">
            <w:r>
              <w:t>9 points</w:t>
            </w:r>
          </w:p>
        </w:tc>
        <w:tc>
          <w:tcPr>
            <w:tcW w:w="1916" w:type="dxa"/>
          </w:tcPr>
          <w:p w:rsidR="008775AE" w:rsidRDefault="008775AE">
            <w:r>
              <w:t>0 points</w:t>
            </w:r>
          </w:p>
          <w:p w:rsidR="006D10E5" w:rsidRDefault="006D10E5"/>
        </w:tc>
      </w:tr>
      <w:tr w:rsidR="008775AE" w:rsidTr="008775AE">
        <w:tc>
          <w:tcPr>
            <w:tcW w:w="1915" w:type="dxa"/>
          </w:tcPr>
          <w:p w:rsidR="008775AE" w:rsidRDefault="008775AE">
            <w:r>
              <w:t>#1</w:t>
            </w:r>
          </w:p>
        </w:tc>
        <w:tc>
          <w:tcPr>
            <w:tcW w:w="1915" w:type="dxa"/>
          </w:tcPr>
          <w:p w:rsidR="008775AE" w:rsidRDefault="008775AE">
            <w:r>
              <w:t>Correctly identified and explained 3 things about modern or traditional America.</w:t>
            </w:r>
          </w:p>
          <w:p w:rsidR="006D10E5" w:rsidRDefault="006D10E5"/>
        </w:tc>
        <w:tc>
          <w:tcPr>
            <w:tcW w:w="1915" w:type="dxa"/>
          </w:tcPr>
          <w:p w:rsidR="008775AE" w:rsidRDefault="008775AE">
            <w:r>
              <w:t xml:space="preserve">Correctly identified and explained 2 things about modern or traditional America. </w:t>
            </w:r>
          </w:p>
        </w:tc>
        <w:tc>
          <w:tcPr>
            <w:tcW w:w="1915" w:type="dxa"/>
          </w:tcPr>
          <w:p w:rsidR="008775AE" w:rsidRDefault="008775AE">
            <w:r>
              <w:t xml:space="preserve">Correctly identified and explained 1 thing about modern or traditional America. </w:t>
            </w:r>
          </w:p>
        </w:tc>
        <w:tc>
          <w:tcPr>
            <w:tcW w:w="1916" w:type="dxa"/>
          </w:tcPr>
          <w:p w:rsidR="008775AE" w:rsidRDefault="006D10E5">
            <w:r>
              <w:t>Cheated/Copied or did not answer the question.</w:t>
            </w:r>
          </w:p>
        </w:tc>
      </w:tr>
      <w:tr w:rsidR="008775AE" w:rsidTr="008775AE">
        <w:tc>
          <w:tcPr>
            <w:tcW w:w="1915" w:type="dxa"/>
          </w:tcPr>
          <w:p w:rsidR="008775AE" w:rsidRDefault="008775AE">
            <w:bookmarkStart w:id="0" w:name="_GoBack"/>
            <w:bookmarkEnd w:id="0"/>
            <w:r>
              <w:t>#2</w:t>
            </w:r>
          </w:p>
        </w:tc>
        <w:tc>
          <w:tcPr>
            <w:tcW w:w="1915" w:type="dxa"/>
          </w:tcPr>
          <w:p w:rsidR="008775AE" w:rsidRDefault="008775AE">
            <w:r>
              <w:t>Correctly identified both sides of the Modern and Traditional Conflict and explained the results of the conflict clearly.</w:t>
            </w:r>
          </w:p>
        </w:tc>
        <w:tc>
          <w:tcPr>
            <w:tcW w:w="1915" w:type="dxa"/>
          </w:tcPr>
          <w:p w:rsidR="008775AE" w:rsidRDefault="008775AE">
            <w:r>
              <w:t>Correctly identified both sides of the Modern and Traditional Conflict but did not explain the results of the conflict correctly.</w:t>
            </w:r>
          </w:p>
        </w:tc>
        <w:tc>
          <w:tcPr>
            <w:tcW w:w="1915" w:type="dxa"/>
          </w:tcPr>
          <w:p w:rsidR="008775AE" w:rsidRDefault="008775AE">
            <w:r>
              <w:t>Correctly identified 1 side of the Modern and Traditional Conflict and did not explain the results of the conflict correctly or only described the results of the conflict.</w:t>
            </w:r>
          </w:p>
        </w:tc>
        <w:tc>
          <w:tcPr>
            <w:tcW w:w="1916" w:type="dxa"/>
          </w:tcPr>
          <w:p w:rsidR="008775AE" w:rsidRDefault="006D10E5">
            <w:r>
              <w:t>Cheated/Copied or did not answer the question.</w:t>
            </w:r>
          </w:p>
        </w:tc>
      </w:tr>
      <w:tr w:rsidR="008775AE" w:rsidTr="008775AE">
        <w:tc>
          <w:tcPr>
            <w:tcW w:w="1915" w:type="dxa"/>
          </w:tcPr>
          <w:p w:rsidR="008775AE" w:rsidRDefault="008775AE">
            <w:r>
              <w:t>#3</w:t>
            </w:r>
          </w:p>
        </w:tc>
        <w:tc>
          <w:tcPr>
            <w:tcW w:w="1915" w:type="dxa"/>
          </w:tcPr>
          <w:p w:rsidR="008775AE" w:rsidRDefault="008775AE">
            <w:r>
              <w:t>Answered all 3 parts of the question correctly.</w:t>
            </w:r>
          </w:p>
          <w:p w:rsidR="006D10E5" w:rsidRDefault="006D10E5"/>
        </w:tc>
        <w:tc>
          <w:tcPr>
            <w:tcW w:w="1915" w:type="dxa"/>
          </w:tcPr>
          <w:p w:rsidR="008775AE" w:rsidRDefault="008775AE">
            <w:r>
              <w:t>Answered 2 parts of the question correctly.</w:t>
            </w:r>
          </w:p>
        </w:tc>
        <w:tc>
          <w:tcPr>
            <w:tcW w:w="1915" w:type="dxa"/>
          </w:tcPr>
          <w:p w:rsidR="008775AE" w:rsidRDefault="008775AE">
            <w:r>
              <w:t xml:space="preserve">Answered 1 part of the question correctly. </w:t>
            </w:r>
          </w:p>
        </w:tc>
        <w:tc>
          <w:tcPr>
            <w:tcW w:w="1916" w:type="dxa"/>
          </w:tcPr>
          <w:p w:rsidR="008775AE" w:rsidRDefault="006D10E5">
            <w:r>
              <w:t>Cheated/ Copied or did not answer the question.</w:t>
            </w:r>
          </w:p>
        </w:tc>
      </w:tr>
      <w:tr w:rsidR="008775AE" w:rsidTr="008775AE">
        <w:tc>
          <w:tcPr>
            <w:tcW w:w="1915" w:type="dxa"/>
          </w:tcPr>
          <w:p w:rsidR="008775AE" w:rsidRDefault="008775AE">
            <w:r>
              <w:t>#4</w:t>
            </w:r>
          </w:p>
        </w:tc>
        <w:tc>
          <w:tcPr>
            <w:tcW w:w="1915" w:type="dxa"/>
          </w:tcPr>
          <w:p w:rsidR="008775AE" w:rsidRDefault="008775AE">
            <w:r>
              <w:t>Correctly explained how one of the factors led to a growth of consumerism and described one example.</w:t>
            </w:r>
          </w:p>
        </w:tc>
        <w:tc>
          <w:tcPr>
            <w:tcW w:w="1915" w:type="dxa"/>
          </w:tcPr>
          <w:p w:rsidR="008775AE" w:rsidRDefault="008775AE">
            <w:r>
              <w:t xml:space="preserve">Correctly explained how one of the factors led to a growth of consumerism but did not correctly describe an example. </w:t>
            </w:r>
          </w:p>
          <w:p w:rsidR="006D10E5" w:rsidRDefault="006D10E5"/>
        </w:tc>
        <w:tc>
          <w:tcPr>
            <w:tcW w:w="1915" w:type="dxa"/>
          </w:tcPr>
          <w:p w:rsidR="008775AE" w:rsidRDefault="008775AE">
            <w:r>
              <w:t xml:space="preserve">Incorrectly explained how one of the factors led to a growth of consumerism but tried to give an example. </w:t>
            </w:r>
          </w:p>
        </w:tc>
        <w:tc>
          <w:tcPr>
            <w:tcW w:w="1916" w:type="dxa"/>
          </w:tcPr>
          <w:p w:rsidR="008775AE" w:rsidRDefault="006D10E5">
            <w:r>
              <w:t>Cheated/ Copied or did not answer the question.</w:t>
            </w:r>
          </w:p>
        </w:tc>
      </w:tr>
      <w:tr w:rsidR="008775AE" w:rsidTr="008775AE">
        <w:tc>
          <w:tcPr>
            <w:tcW w:w="1915" w:type="dxa"/>
          </w:tcPr>
          <w:p w:rsidR="008775AE" w:rsidRDefault="008775AE">
            <w:r>
              <w:t>#5</w:t>
            </w:r>
          </w:p>
        </w:tc>
        <w:tc>
          <w:tcPr>
            <w:tcW w:w="1915" w:type="dxa"/>
          </w:tcPr>
          <w:p w:rsidR="008775AE" w:rsidRDefault="008775AE">
            <w:r>
              <w:t xml:space="preserve">Answers question #1 with a very clear example. </w:t>
            </w:r>
          </w:p>
        </w:tc>
        <w:tc>
          <w:tcPr>
            <w:tcW w:w="1915" w:type="dxa"/>
          </w:tcPr>
          <w:p w:rsidR="008775AE" w:rsidRDefault="008775AE">
            <w:r>
              <w:t xml:space="preserve">Answers question #1 with an unclear or wrong example. </w:t>
            </w:r>
          </w:p>
        </w:tc>
        <w:tc>
          <w:tcPr>
            <w:tcW w:w="1915" w:type="dxa"/>
          </w:tcPr>
          <w:p w:rsidR="008775AE" w:rsidRDefault="008775AE">
            <w:r>
              <w:t xml:space="preserve">Does not answer question 1 but tried to give an example. </w:t>
            </w:r>
          </w:p>
        </w:tc>
        <w:tc>
          <w:tcPr>
            <w:tcW w:w="1916" w:type="dxa"/>
          </w:tcPr>
          <w:p w:rsidR="008775AE" w:rsidRDefault="006D10E5">
            <w:r>
              <w:t>Cheated/ Copied or did not attempt to answer the question.</w:t>
            </w:r>
          </w:p>
          <w:p w:rsidR="006D10E5" w:rsidRDefault="006D10E5"/>
        </w:tc>
      </w:tr>
    </w:tbl>
    <w:p w:rsidR="0043247D" w:rsidRDefault="006D10E5"/>
    <w:sectPr w:rsidR="00432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AE"/>
    <w:rsid w:val="001E2DC5"/>
    <w:rsid w:val="003F50E0"/>
    <w:rsid w:val="006D10E5"/>
    <w:rsid w:val="008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Winslow</dc:creator>
  <cp:lastModifiedBy>Julia Winslow</cp:lastModifiedBy>
  <cp:revision>1</cp:revision>
  <dcterms:created xsi:type="dcterms:W3CDTF">2016-02-08T04:36:00Z</dcterms:created>
  <dcterms:modified xsi:type="dcterms:W3CDTF">2016-02-08T04:51:00Z</dcterms:modified>
</cp:coreProperties>
</file>